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526" w:tblpY="-945"/>
        <w:tblW w:w="15021" w:type="dxa"/>
        <w:tblLook w:val="04A0" w:firstRow="1" w:lastRow="0" w:firstColumn="1" w:lastColumn="0" w:noHBand="0" w:noVBand="1"/>
      </w:tblPr>
      <w:tblGrid>
        <w:gridCol w:w="1930"/>
        <w:gridCol w:w="2003"/>
        <w:gridCol w:w="2003"/>
        <w:gridCol w:w="2003"/>
        <w:gridCol w:w="2003"/>
        <w:gridCol w:w="2003"/>
        <w:gridCol w:w="3076"/>
      </w:tblGrid>
      <w:tr w:rsidR="00393192" w:rsidTr="00941EC0">
        <w:tc>
          <w:tcPr>
            <w:tcW w:w="15021" w:type="dxa"/>
            <w:gridSpan w:val="7"/>
            <w:shd w:val="clear" w:color="auto" w:fill="D9D9D9" w:themeFill="background1" w:themeFillShade="D9"/>
          </w:tcPr>
          <w:p w:rsidR="00393192" w:rsidRPr="00393192" w:rsidRDefault="00393192" w:rsidP="00941EC0">
            <w:pPr>
              <w:jc w:val="center"/>
              <w:rPr>
                <w:b/>
              </w:rPr>
            </w:pPr>
            <w:r w:rsidRPr="00393192">
              <w:rPr>
                <w:b/>
                <w:sz w:val="32"/>
              </w:rPr>
              <w:t>NEW DT overview LSP units</w:t>
            </w:r>
          </w:p>
        </w:tc>
      </w:tr>
      <w:tr w:rsidR="00393192" w:rsidTr="00941EC0">
        <w:tc>
          <w:tcPr>
            <w:tcW w:w="1930" w:type="dxa"/>
            <w:shd w:val="clear" w:color="auto" w:fill="D9D9D9" w:themeFill="background1" w:themeFillShade="D9"/>
          </w:tcPr>
          <w:p w:rsidR="00393192" w:rsidRPr="00393192" w:rsidRDefault="00393192" w:rsidP="00941EC0">
            <w:pPr>
              <w:rPr>
                <w:b/>
                <w:sz w:val="28"/>
              </w:rPr>
            </w:pPr>
          </w:p>
        </w:tc>
        <w:tc>
          <w:tcPr>
            <w:tcW w:w="2003" w:type="dxa"/>
            <w:shd w:val="clear" w:color="auto" w:fill="D9D9D9" w:themeFill="background1" w:themeFillShade="D9"/>
          </w:tcPr>
          <w:p w:rsidR="00393192" w:rsidRPr="00393192" w:rsidRDefault="00393192" w:rsidP="00941EC0">
            <w:pPr>
              <w:rPr>
                <w:b/>
                <w:sz w:val="28"/>
              </w:rPr>
            </w:pPr>
            <w:r w:rsidRPr="00393192">
              <w:rPr>
                <w:b/>
                <w:sz w:val="28"/>
              </w:rPr>
              <w:t>Year 1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:rsidR="00393192" w:rsidRPr="00393192" w:rsidRDefault="00393192" w:rsidP="00941EC0">
            <w:pPr>
              <w:rPr>
                <w:b/>
                <w:sz w:val="28"/>
              </w:rPr>
            </w:pPr>
            <w:r w:rsidRPr="00393192">
              <w:rPr>
                <w:b/>
                <w:sz w:val="28"/>
              </w:rPr>
              <w:t>Year 2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93192" w:rsidRPr="00393192" w:rsidRDefault="00393192" w:rsidP="00941EC0">
            <w:pPr>
              <w:rPr>
                <w:b/>
                <w:sz w:val="28"/>
              </w:rPr>
            </w:pPr>
            <w:r w:rsidRPr="00393192">
              <w:rPr>
                <w:b/>
                <w:sz w:val="28"/>
              </w:rPr>
              <w:t>Year 3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:rsidR="00393192" w:rsidRPr="00393192" w:rsidRDefault="00393192" w:rsidP="00941EC0">
            <w:pPr>
              <w:rPr>
                <w:b/>
                <w:sz w:val="28"/>
              </w:rPr>
            </w:pPr>
            <w:r w:rsidRPr="00393192">
              <w:rPr>
                <w:b/>
                <w:sz w:val="28"/>
              </w:rPr>
              <w:t>Year 4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:rsidR="00393192" w:rsidRPr="00393192" w:rsidRDefault="00393192" w:rsidP="00941EC0">
            <w:pPr>
              <w:rPr>
                <w:b/>
                <w:sz w:val="28"/>
              </w:rPr>
            </w:pPr>
            <w:r w:rsidRPr="00393192">
              <w:rPr>
                <w:b/>
                <w:sz w:val="28"/>
              </w:rPr>
              <w:t>Year 5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393192" w:rsidRPr="00393192" w:rsidRDefault="00393192" w:rsidP="00941EC0">
            <w:pPr>
              <w:rPr>
                <w:b/>
                <w:sz w:val="28"/>
              </w:rPr>
            </w:pPr>
            <w:r w:rsidRPr="00393192">
              <w:rPr>
                <w:b/>
                <w:sz w:val="28"/>
              </w:rPr>
              <w:t>Year 6</w:t>
            </w:r>
          </w:p>
        </w:tc>
      </w:tr>
      <w:tr w:rsidR="00D76766" w:rsidTr="00761426">
        <w:trPr>
          <w:trHeight w:val="2638"/>
        </w:trPr>
        <w:tc>
          <w:tcPr>
            <w:tcW w:w="1930" w:type="dxa"/>
            <w:shd w:val="clear" w:color="auto" w:fill="D9D9D9" w:themeFill="background1" w:themeFillShade="D9"/>
          </w:tcPr>
          <w:p w:rsidR="00D76766" w:rsidRPr="00393192" w:rsidRDefault="00D76766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Term 2</w:t>
            </w:r>
          </w:p>
        </w:tc>
        <w:tc>
          <w:tcPr>
            <w:tcW w:w="2003" w:type="dxa"/>
            <w:shd w:val="clear" w:color="auto" w:fill="BDD6EE" w:themeFill="accent1" w:themeFillTint="66"/>
          </w:tcPr>
          <w:p w:rsidR="00D76766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Textiles</w:t>
            </w:r>
          </w:p>
          <w:p w:rsidR="00B71AA9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Sewing </w:t>
            </w:r>
          </w:p>
          <w:p w:rsidR="00E664BD" w:rsidRDefault="00E664BD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Autumn Finger Puppet</w:t>
            </w:r>
          </w:p>
          <w:p w:rsidR="003827E2" w:rsidRDefault="00761426" w:rsidP="003827E2">
            <w:hyperlink r:id="rId5" w:history="1">
              <w:r w:rsidR="003827E2">
                <w:rPr>
                  <w:rStyle w:val="Hyperlink"/>
                </w:rPr>
                <w:t>DT Year 1 Autumn Puppets</w:t>
              </w:r>
            </w:hyperlink>
          </w:p>
          <w:p w:rsidR="003827E2" w:rsidRPr="003C206C" w:rsidRDefault="003827E2" w:rsidP="00941EC0">
            <w:pPr>
              <w:rPr>
                <w:b/>
                <w:sz w:val="28"/>
              </w:rPr>
            </w:pPr>
          </w:p>
        </w:tc>
        <w:tc>
          <w:tcPr>
            <w:tcW w:w="2003" w:type="dxa"/>
            <w:shd w:val="clear" w:color="auto" w:fill="BDD6EE" w:themeFill="accent1" w:themeFillTint="66"/>
          </w:tcPr>
          <w:p w:rsidR="00D76766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Textiles</w:t>
            </w:r>
          </w:p>
          <w:p w:rsidR="00B71AA9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Sewing Christmas Decoration</w:t>
            </w:r>
          </w:p>
          <w:p w:rsidR="003827E2" w:rsidRDefault="00761426" w:rsidP="003827E2">
            <w:hyperlink r:id="rId6" w:history="1">
              <w:r w:rsidR="003827E2">
                <w:rPr>
                  <w:rStyle w:val="Hyperlink"/>
                </w:rPr>
                <w:t>DT Year 2 Textiles Christmas Decoration</w:t>
              </w:r>
            </w:hyperlink>
          </w:p>
          <w:p w:rsidR="003827E2" w:rsidRDefault="003827E2" w:rsidP="00941EC0">
            <w:pPr>
              <w:rPr>
                <w:b/>
                <w:sz w:val="28"/>
              </w:rPr>
            </w:pPr>
          </w:p>
        </w:tc>
        <w:tc>
          <w:tcPr>
            <w:tcW w:w="2003" w:type="dxa"/>
            <w:tcBorders>
              <w:bottom w:val="nil"/>
            </w:tcBorders>
            <w:shd w:val="clear" w:color="auto" w:fill="CEAFF7"/>
          </w:tcPr>
          <w:p w:rsidR="00D76766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Light Up Sign</w:t>
            </w:r>
          </w:p>
          <w:p w:rsidR="003827E2" w:rsidRDefault="00761426" w:rsidP="003827E2">
            <w:hyperlink r:id="rId7" w:history="1">
              <w:r w:rsidR="003827E2">
                <w:rPr>
                  <w:rStyle w:val="Hyperlink"/>
                </w:rPr>
                <w:t>DT Year 3 Light-Up Signs</w:t>
              </w:r>
            </w:hyperlink>
          </w:p>
          <w:p w:rsidR="003827E2" w:rsidRDefault="003827E2" w:rsidP="00941EC0">
            <w:pPr>
              <w:rPr>
                <w:b/>
                <w:sz w:val="28"/>
              </w:rPr>
            </w:pPr>
          </w:p>
        </w:tc>
        <w:tc>
          <w:tcPr>
            <w:tcW w:w="2003" w:type="dxa"/>
            <w:shd w:val="clear" w:color="auto" w:fill="D9C4EE"/>
          </w:tcPr>
          <w:p w:rsidR="003827E2" w:rsidRDefault="00E664BD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Bridges</w:t>
            </w:r>
          </w:p>
          <w:p w:rsidR="003827E2" w:rsidRDefault="00761426" w:rsidP="003827E2">
            <w:hyperlink r:id="rId8" w:history="1">
              <w:r w:rsidR="003827E2">
                <w:rPr>
                  <w:rStyle w:val="Hyperlink"/>
                </w:rPr>
                <w:t>DT Year 4 Bridges</w:t>
              </w:r>
            </w:hyperlink>
          </w:p>
          <w:p w:rsidR="00E664BD" w:rsidRDefault="00E664BD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003" w:type="dxa"/>
            <w:shd w:val="clear" w:color="auto" w:fill="CC99FF"/>
          </w:tcPr>
          <w:p w:rsidR="00D76766" w:rsidRDefault="00E664BD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Lighthouses</w:t>
            </w:r>
          </w:p>
          <w:p w:rsidR="003827E2" w:rsidRDefault="00761426" w:rsidP="003827E2">
            <w:hyperlink r:id="rId9" w:history="1">
              <w:r w:rsidR="003827E2">
                <w:rPr>
                  <w:rStyle w:val="Hyperlink"/>
                </w:rPr>
                <w:t>DT Year 5 Lighthouses</w:t>
              </w:r>
            </w:hyperlink>
          </w:p>
          <w:p w:rsidR="003827E2" w:rsidRDefault="003827E2" w:rsidP="00941EC0">
            <w:pPr>
              <w:rPr>
                <w:b/>
                <w:sz w:val="28"/>
              </w:rPr>
            </w:pPr>
          </w:p>
          <w:p w:rsidR="003827E2" w:rsidRDefault="003827E2" w:rsidP="00941EC0">
            <w:pPr>
              <w:rPr>
                <w:b/>
                <w:sz w:val="28"/>
              </w:rPr>
            </w:pPr>
          </w:p>
        </w:tc>
        <w:tc>
          <w:tcPr>
            <w:tcW w:w="3076" w:type="dxa"/>
            <w:shd w:val="clear" w:color="auto" w:fill="C5E0B3" w:themeFill="accent6" w:themeFillTint="66"/>
          </w:tcPr>
          <w:p w:rsidR="00D76766" w:rsidRDefault="00E664BD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Fairgrounds</w:t>
            </w:r>
          </w:p>
          <w:p w:rsidR="003827E2" w:rsidRDefault="00761426" w:rsidP="003827E2">
            <w:hyperlink r:id="rId10" w:history="1">
              <w:r w:rsidR="003827E2">
                <w:rPr>
                  <w:rStyle w:val="Hyperlink"/>
                </w:rPr>
                <w:t>DT Year 6 Fairgrounds</w:t>
              </w:r>
            </w:hyperlink>
          </w:p>
          <w:p w:rsidR="003827E2" w:rsidRDefault="003827E2" w:rsidP="00941EC0">
            <w:pPr>
              <w:rPr>
                <w:b/>
                <w:sz w:val="28"/>
              </w:rPr>
            </w:pPr>
          </w:p>
        </w:tc>
      </w:tr>
      <w:tr w:rsidR="00B71AA9" w:rsidTr="00761426">
        <w:trPr>
          <w:trHeight w:val="2638"/>
        </w:trPr>
        <w:tc>
          <w:tcPr>
            <w:tcW w:w="1930" w:type="dxa"/>
            <w:shd w:val="clear" w:color="auto" w:fill="D9D9D9" w:themeFill="background1" w:themeFillShade="D9"/>
          </w:tcPr>
          <w:p w:rsidR="00B71AA9" w:rsidRPr="00393192" w:rsidRDefault="00B71AA9" w:rsidP="00941EC0">
            <w:pPr>
              <w:rPr>
                <w:b/>
                <w:sz w:val="28"/>
              </w:rPr>
            </w:pPr>
            <w:r w:rsidRPr="00393192">
              <w:rPr>
                <w:b/>
                <w:sz w:val="28"/>
              </w:rPr>
              <w:t xml:space="preserve">Term 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2003" w:type="dxa"/>
            <w:shd w:val="clear" w:color="auto" w:fill="D9C4EE"/>
          </w:tcPr>
          <w:p w:rsidR="00B71AA9" w:rsidRPr="003C206C" w:rsidRDefault="00B71AA9" w:rsidP="00941EC0">
            <w:pPr>
              <w:rPr>
                <w:b/>
                <w:sz w:val="28"/>
              </w:rPr>
            </w:pPr>
            <w:r w:rsidRPr="003C206C">
              <w:rPr>
                <w:b/>
                <w:sz w:val="28"/>
              </w:rPr>
              <w:t>Flying Kites</w:t>
            </w:r>
          </w:p>
          <w:p w:rsidR="00B71AA9" w:rsidRDefault="00B71AA9" w:rsidP="00941EC0">
            <w:pPr>
              <w:rPr>
                <w:sz w:val="28"/>
              </w:rPr>
            </w:pPr>
            <w:r w:rsidRPr="00393192">
              <w:rPr>
                <w:sz w:val="28"/>
              </w:rPr>
              <w:t>Structures</w:t>
            </w:r>
          </w:p>
          <w:p w:rsidR="00B71AA9" w:rsidRDefault="00B71AA9" w:rsidP="00941EC0">
            <w:pPr>
              <w:rPr>
                <w:sz w:val="28"/>
              </w:rPr>
            </w:pPr>
          </w:p>
          <w:p w:rsidR="00B71AA9" w:rsidRPr="00393192" w:rsidRDefault="00761426" w:rsidP="00941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" w:history="1">
              <w:r w:rsidR="00B71AA9" w:rsidRPr="003931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DT Year 1 Kites</w:t>
              </w:r>
            </w:hyperlink>
          </w:p>
          <w:p w:rsidR="00B71AA9" w:rsidRPr="00393192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003" w:type="dxa"/>
            <w:shd w:val="clear" w:color="auto" w:fill="F7CAAC" w:themeFill="accent2" w:themeFillTint="66"/>
          </w:tcPr>
          <w:p w:rsidR="00B71AA9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Moving Vehicles</w:t>
            </w:r>
          </w:p>
          <w:p w:rsidR="00B71AA9" w:rsidRDefault="00B71AA9" w:rsidP="00941EC0">
            <w:pPr>
              <w:rPr>
                <w:b/>
                <w:sz w:val="28"/>
              </w:rPr>
            </w:pPr>
          </w:p>
          <w:p w:rsidR="00B71AA9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Knex</w:t>
            </w:r>
            <w:proofErr w:type="spellEnd"/>
            <w:r>
              <w:rPr>
                <w:b/>
                <w:sz w:val="28"/>
              </w:rPr>
              <w:t xml:space="preserve"> and Lego)</w:t>
            </w:r>
          </w:p>
          <w:p w:rsidR="00B71AA9" w:rsidRPr="003C206C" w:rsidRDefault="00761426" w:rsidP="00941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" w:history="1">
              <w:r w:rsidR="00B71AA9" w:rsidRPr="003C20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DT Year 2 Moving Vehicles</w:t>
              </w:r>
            </w:hyperlink>
          </w:p>
          <w:p w:rsidR="00B71AA9" w:rsidRPr="00393192" w:rsidRDefault="00B71AA9" w:rsidP="00941EC0">
            <w:pPr>
              <w:rPr>
                <w:b/>
                <w:sz w:val="28"/>
              </w:rPr>
            </w:pPr>
          </w:p>
        </w:tc>
        <w:tc>
          <w:tcPr>
            <w:tcW w:w="2003" w:type="dxa"/>
            <w:tcBorders>
              <w:top w:val="nil"/>
            </w:tcBorders>
            <w:shd w:val="clear" w:color="auto" w:fill="CEAFF7"/>
          </w:tcPr>
          <w:p w:rsidR="00B71AA9" w:rsidRDefault="00B71AA9" w:rsidP="00941EC0">
            <w:pPr>
              <w:rPr>
                <w:b/>
                <w:sz w:val="28"/>
              </w:rPr>
            </w:pPr>
          </w:p>
          <w:p w:rsidR="00B71AA9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Photo Frames</w:t>
            </w:r>
          </w:p>
          <w:p w:rsidR="00B71AA9" w:rsidRPr="008566DB" w:rsidRDefault="00761426" w:rsidP="00941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" w:history="1">
              <w:r w:rsidR="00B71AA9" w:rsidRPr="008566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DT Year 3 Photograph Frames</w:t>
              </w:r>
            </w:hyperlink>
          </w:p>
          <w:p w:rsidR="00B71AA9" w:rsidRPr="00393192" w:rsidRDefault="00B71AA9" w:rsidP="00941EC0">
            <w:pPr>
              <w:rPr>
                <w:b/>
                <w:sz w:val="28"/>
              </w:rPr>
            </w:pPr>
          </w:p>
        </w:tc>
        <w:tc>
          <w:tcPr>
            <w:tcW w:w="2003" w:type="dxa"/>
            <w:shd w:val="clear" w:color="auto" w:fill="BDD6EE" w:themeFill="accent1" w:themeFillTint="66"/>
          </w:tcPr>
          <w:p w:rsidR="00E664BD" w:rsidRPr="00393192" w:rsidRDefault="00E664BD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Textiles Sewing Purse</w:t>
            </w:r>
          </w:p>
          <w:p w:rsidR="003827E2" w:rsidRDefault="00761426" w:rsidP="003827E2">
            <w:hyperlink r:id="rId14" w:history="1">
              <w:r w:rsidR="003827E2">
                <w:rPr>
                  <w:rStyle w:val="Hyperlink"/>
                </w:rPr>
                <w:t>DT Year 4 Money Containers</w:t>
              </w:r>
            </w:hyperlink>
          </w:p>
          <w:p w:rsidR="00E664BD" w:rsidRDefault="00E664BD" w:rsidP="00941EC0">
            <w:pPr>
              <w:rPr>
                <w:b/>
                <w:sz w:val="28"/>
              </w:rPr>
            </w:pPr>
          </w:p>
          <w:p w:rsidR="003827E2" w:rsidRPr="00393192" w:rsidRDefault="003827E2" w:rsidP="00941EC0">
            <w:pPr>
              <w:rPr>
                <w:b/>
                <w:sz w:val="28"/>
              </w:rPr>
            </w:pPr>
          </w:p>
        </w:tc>
        <w:tc>
          <w:tcPr>
            <w:tcW w:w="2003" w:type="dxa"/>
            <w:shd w:val="clear" w:color="auto" w:fill="F7CAAC" w:themeFill="accent2" w:themeFillTint="66"/>
          </w:tcPr>
          <w:p w:rsidR="00E664BD" w:rsidRDefault="00E664BD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Moving Toys wheels and Axels</w:t>
            </w:r>
          </w:p>
          <w:p w:rsidR="00E664BD" w:rsidRDefault="00E664BD" w:rsidP="00941EC0">
            <w:pPr>
              <w:rPr>
                <w:b/>
                <w:sz w:val="28"/>
              </w:rPr>
            </w:pPr>
          </w:p>
          <w:p w:rsidR="00E664BD" w:rsidRPr="008566DB" w:rsidRDefault="00761426" w:rsidP="00941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" w:history="1">
              <w:r w:rsidR="00E664BD" w:rsidRPr="008566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DT Year 5 Moving Toys</w:t>
              </w:r>
            </w:hyperlink>
          </w:p>
          <w:p w:rsidR="00B71AA9" w:rsidRPr="00393192" w:rsidRDefault="00B71AA9" w:rsidP="00941EC0">
            <w:pPr>
              <w:rPr>
                <w:b/>
                <w:sz w:val="28"/>
              </w:rPr>
            </w:pPr>
          </w:p>
        </w:tc>
        <w:tc>
          <w:tcPr>
            <w:tcW w:w="3076" w:type="dxa"/>
            <w:shd w:val="clear" w:color="auto" w:fill="C5E0B3" w:themeFill="accent6" w:themeFillTint="66"/>
          </w:tcPr>
          <w:p w:rsidR="00B71AA9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Food Burgers</w:t>
            </w:r>
          </w:p>
          <w:p w:rsidR="00B71AA9" w:rsidRDefault="00B71AA9" w:rsidP="00941EC0">
            <w:pPr>
              <w:rPr>
                <w:b/>
                <w:sz w:val="28"/>
              </w:rPr>
            </w:pPr>
          </w:p>
          <w:p w:rsidR="00B71AA9" w:rsidRPr="00F02E08" w:rsidRDefault="00761426" w:rsidP="00941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" w:history="1">
              <w:r w:rsidR="00B71AA9" w:rsidRPr="00F02E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DT Year 6 Food Burgers</w:t>
              </w:r>
            </w:hyperlink>
          </w:p>
          <w:p w:rsidR="00B71AA9" w:rsidRPr="00393192" w:rsidRDefault="00761426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Change to smoothies/soup</w:t>
            </w:r>
            <w:bookmarkStart w:id="0" w:name="_GoBack"/>
            <w:bookmarkEnd w:id="0"/>
          </w:p>
        </w:tc>
      </w:tr>
      <w:tr w:rsidR="00B71AA9" w:rsidTr="00761426">
        <w:trPr>
          <w:trHeight w:val="2687"/>
        </w:trPr>
        <w:tc>
          <w:tcPr>
            <w:tcW w:w="1930" w:type="dxa"/>
            <w:shd w:val="clear" w:color="auto" w:fill="D9D9D9" w:themeFill="background1" w:themeFillShade="D9"/>
          </w:tcPr>
          <w:p w:rsidR="00B71AA9" w:rsidRPr="00393192" w:rsidRDefault="00B71AA9" w:rsidP="00941EC0">
            <w:pPr>
              <w:rPr>
                <w:b/>
                <w:sz w:val="28"/>
              </w:rPr>
            </w:pPr>
            <w:r w:rsidRPr="00393192">
              <w:rPr>
                <w:b/>
                <w:sz w:val="28"/>
              </w:rPr>
              <w:t>Term 6</w:t>
            </w:r>
          </w:p>
        </w:tc>
        <w:tc>
          <w:tcPr>
            <w:tcW w:w="2003" w:type="dxa"/>
            <w:shd w:val="clear" w:color="auto" w:fill="F7CAAC" w:themeFill="accent2" w:themeFillTint="66"/>
          </w:tcPr>
          <w:p w:rsidR="00B71AA9" w:rsidRPr="00941EC0" w:rsidRDefault="00941EC0" w:rsidP="00941EC0">
            <w:pPr>
              <w:rPr>
                <w:b/>
                <w:sz w:val="28"/>
              </w:rPr>
            </w:pPr>
            <w:r w:rsidRPr="00941EC0">
              <w:rPr>
                <w:b/>
                <w:sz w:val="28"/>
              </w:rPr>
              <w:t>Moving Pictures</w:t>
            </w:r>
          </w:p>
          <w:p w:rsidR="00941EC0" w:rsidRDefault="00941EC0" w:rsidP="00941EC0">
            <w:pPr>
              <w:rPr>
                <w:sz w:val="28"/>
              </w:rPr>
            </w:pPr>
          </w:p>
          <w:p w:rsidR="00941EC0" w:rsidRDefault="00941EC0" w:rsidP="00941EC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Minibeasts</w:t>
            </w:r>
            <w:proofErr w:type="spellEnd"/>
            <w:r>
              <w:rPr>
                <w:sz w:val="28"/>
              </w:rPr>
              <w:t xml:space="preserve"> </w:t>
            </w:r>
          </w:p>
          <w:p w:rsidR="003827E2" w:rsidRDefault="003827E2" w:rsidP="00941EC0">
            <w:pPr>
              <w:rPr>
                <w:sz w:val="28"/>
              </w:rPr>
            </w:pPr>
          </w:p>
          <w:p w:rsidR="003827E2" w:rsidRDefault="00761426" w:rsidP="003827E2">
            <w:hyperlink r:id="rId17" w:history="1">
              <w:r w:rsidR="003827E2">
                <w:rPr>
                  <w:rStyle w:val="Hyperlink"/>
                </w:rPr>
                <w:t xml:space="preserve">DT Year 1 Moving </w:t>
              </w:r>
              <w:proofErr w:type="spellStart"/>
              <w:r w:rsidR="003827E2">
                <w:rPr>
                  <w:rStyle w:val="Hyperlink"/>
                </w:rPr>
                <w:t>Minibeasts</w:t>
              </w:r>
              <w:proofErr w:type="spellEnd"/>
            </w:hyperlink>
          </w:p>
          <w:p w:rsidR="003827E2" w:rsidRPr="003C206C" w:rsidRDefault="003827E2" w:rsidP="00941EC0">
            <w:pPr>
              <w:rPr>
                <w:sz w:val="28"/>
              </w:rPr>
            </w:pPr>
          </w:p>
        </w:tc>
        <w:tc>
          <w:tcPr>
            <w:tcW w:w="2003" w:type="dxa"/>
            <w:shd w:val="clear" w:color="auto" w:fill="CC99FF"/>
          </w:tcPr>
          <w:p w:rsidR="00B71AA9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Animal Structures</w:t>
            </w:r>
          </w:p>
          <w:p w:rsidR="003827E2" w:rsidRDefault="00761426" w:rsidP="003827E2">
            <w:hyperlink r:id="rId18" w:history="1">
              <w:r w:rsidR="003827E2">
                <w:rPr>
                  <w:rStyle w:val="Hyperlink"/>
                </w:rPr>
                <w:t>DT Year 2 Stable animal structures</w:t>
              </w:r>
            </w:hyperlink>
          </w:p>
          <w:p w:rsidR="00B71AA9" w:rsidRPr="00393192" w:rsidRDefault="00B71AA9" w:rsidP="00941EC0">
            <w:pPr>
              <w:rPr>
                <w:b/>
                <w:sz w:val="28"/>
              </w:rPr>
            </w:pPr>
          </w:p>
        </w:tc>
        <w:tc>
          <w:tcPr>
            <w:tcW w:w="2003" w:type="dxa"/>
            <w:shd w:val="clear" w:color="auto" w:fill="F7CAAC" w:themeFill="accent2" w:themeFillTint="66"/>
          </w:tcPr>
          <w:p w:rsidR="00B71AA9" w:rsidRDefault="00B71AA9" w:rsidP="00941EC0">
            <w:pPr>
              <w:rPr>
                <w:b/>
                <w:sz w:val="28"/>
              </w:rPr>
            </w:pPr>
          </w:p>
          <w:p w:rsidR="00B71AA9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Moving Story books </w:t>
            </w:r>
          </w:p>
          <w:p w:rsidR="00B71AA9" w:rsidRPr="003C206C" w:rsidRDefault="00761426" w:rsidP="00941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" w:history="1">
              <w:r w:rsidR="00B71AA9" w:rsidRPr="003C20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DT Year 3 Moving Story Books</w:t>
              </w:r>
            </w:hyperlink>
          </w:p>
          <w:p w:rsidR="00B71AA9" w:rsidRPr="00393192" w:rsidRDefault="00B71AA9" w:rsidP="00941EC0">
            <w:pPr>
              <w:rPr>
                <w:b/>
                <w:sz w:val="28"/>
              </w:rPr>
            </w:pPr>
          </w:p>
        </w:tc>
        <w:tc>
          <w:tcPr>
            <w:tcW w:w="2003" w:type="dxa"/>
            <w:shd w:val="clear" w:color="auto" w:fill="F7CAAC" w:themeFill="accent2" w:themeFillTint="66"/>
          </w:tcPr>
          <w:p w:rsidR="00B71AA9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Moving Monsters </w:t>
            </w:r>
          </w:p>
          <w:p w:rsidR="00B71AA9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Pneumatics </w:t>
            </w:r>
          </w:p>
          <w:p w:rsidR="00B71AA9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(THIS YEAR OLNY)</w:t>
            </w:r>
          </w:p>
          <w:p w:rsidR="00B71AA9" w:rsidRDefault="00B71AA9" w:rsidP="00941EC0">
            <w:pPr>
              <w:rPr>
                <w:b/>
                <w:sz w:val="28"/>
              </w:rPr>
            </w:pPr>
          </w:p>
          <w:p w:rsidR="00B71AA9" w:rsidRPr="00941EC0" w:rsidRDefault="00761426" w:rsidP="00941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" w:history="1">
              <w:r w:rsidR="00B71AA9" w:rsidRPr="008566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DT Year 4 Moving Monsters</w:t>
              </w:r>
            </w:hyperlink>
          </w:p>
        </w:tc>
        <w:tc>
          <w:tcPr>
            <w:tcW w:w="2003" w:type="dxa"/>
            <w:shd w:val="clear" w:color="auto" w:fill="BDD6EE" w:themeFill="accent1" w:themeFillTint="66"/>
          </w:tcPr>
          <w:p w:rsidR="00B71AA9" w:rsidRDefault="00B71AA9" w:rsidP="00941EC0">
            <w:pPr>
              <w:rPr>
                <w:b/>
                <w:sz w:val="28"/>
              </w:rPr>
            </w:pPr>
          </w:p>
          <w:p w:rsidR="00E664BD" w:rsidRDefault="00E664BD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Sewing a cushion </w:t>
            </w:r>
          </w:p>
          <w:p w:rsidR="00E664BD" w:rsidRPr="008566DB" w:rsidRDefault="00761426" w:rsidP="00941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" w:history="1">
              <w:r w:rsidR="00E664BD" w:rsidRPr="008566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DT Year 5 Textiles Cushion</w:t>
              </w:r>
            </w:hyperlink>
          </w:p>
          <w:p w:rsidR="00E664BD" w:rsidRDefault="00E664BD" w:rsidP="00941EC0">
            <w:pPr>
              <w:rPr>
                <w:b/>
                <w:sz w:val="28"/>
              </w:rPr>
            </w:pPr>
          </w:p>
          <w:p w:rsidR="00B71AA9" w:rsidRPr="00393192" w:rsidRDefault="00B71AA9" w:rsidP="00941EC0">
            <w:pPr>
              <w:rPr>
                <w:b/>
                <w:sz w:val="28"/>
              </w:rPr>
            </w:pPr>
          </w:p>
        </w:tc>
        <w:tc>
          <w:tcPr>
            <w:tcW w:w="3076" w:type="dxa"/>
            <w:shd w:val="clear" w:color="auto" w:fill="D9C4EE"/>
          </w:tcPr>
          <w:p w:rsidR="00B71AA9" w:rsidRDefault="00B71AA9" w:rsidP="00941EC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Shelters and structures</w:t>
            </w:r>
          </w:p>
          <w:p w:rsidR="00B71AA9" w:rsidRPr="00FD6EBE" w:rsidRDefault="00761426" w:rsidP="00941E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" w:history="1">
              <w:r w:rsidR="00B71AA9" w:rsidRPr="00FD6E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DT Year 6 Shelters</w:t>
              </w:r>
            </w:hyperlink>
          </w:p>
          <w:p w:rsidR="00B71AA9" w:rsidRDefault="00B71AA9" w:rsidP="00941EC0">
            <w:pPr>
              <w:rPr>
                <w:b/>
                <w:sz w:val="28"/>
              </w:rPr>
            </w:pPr>
          </w:p>
          <w:p w:rsidR="00B71AA9" w:rsidRPr="00393192" w:rsidRDefault="00B71AA9" w:rsidP="00941EC0">
            <w:pPr>
              <w:rPr>
                <w:b/>
                <w:sz w:val="28"/>
              </w:rPr>
            </w:pPr>
          </w:p>
        </w:tc>
      </w:tr>
    </w:tbl>
    <w:p w:rsidR="00393192" w:rsidRDefault="00941EC0" w:rsidP="00941E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DED4F1" wp14:editId="129BE355">
                <wp:simplePos x="0" y="0"/>
                <wp:positionH relativeFrom="column">
                  <wp:posOffset>4981575</wp:posOffset>
                </wp:positionH>
                <wp:positionV relativeFrom="paragraph">
                  <wp:posOffset>5444490</wp:posOffset>
                </wp:positionV>
                <wp:extent cx="704850" cy="6286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1EC0" w:rsidRPr="00941EC0" w:rsidRDefault="00941EC0" w:rsidP="00941EC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Moving Parts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DED4F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2.25pt;margin-top:428.7pt;width:55.5pt;height:49.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" filled="f" stroked="f">
                <v:fill o:detectmouseclick="t"/>
                <v:textbox style="mso-fit-shape-to-text:t">
                  <w:txbxContent>
                    <w:p w:rsidR="00941EC0" w:rsidRPr="00941EC0" w:rsidRDefault="00941EC0" w:rsidP="00941EC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Moving Parts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AC5F70" wp14:editId="16D63E08">
                <wp:simplePos x="0" y="0"/>
                <wp:positionH relativeFrom="column">
                  <wp:posOffset>752475</wp:posOffset>
                </wp:positionH>
                <wp:positionV relativeFrom="paragraph">
                  <wp:posOffset>5426710</wp:posOffset>
                </wp:positionV>
                <wp:extent cx="704850" cy="6286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1EC0" w:rsidRPr="00941EC0" w:rsidRDefault="00941EC0" w:rsidP="00941EC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Structures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5F70" id="Text Box 8" o:spid="_x0000_s1027" type="#_x0000_t202" style="position:absolute;margin-left:59.25pt;margin-top:427.3pt;width:55.5pt;height:49.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941EC0" w:rsidRPr="00941EC0" w:rsidRDefault="00941EC0" w:rsidP="00941EC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Structures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AC5F70" wp14:editId="16D63E08">
                <wp:simplePos x="0" y="0"/>
                <wp:positionH relativeFrom="column">
                  <wp:posOffset>7229475</wp:posOffset>
                </wp:positionH>
                <wp:positionV relativeFrom="paragraph">
                  <wp:posOffset>5436235</wp:posOffset>
                </wp:positionV>
                <wp:extent cx="704850" cy="6286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1EC0" w:rsidRPr="00941EC0" w:rsidRDefault="00941EC0" w:rsidP="00941EC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5F70" id="Text Box 7" o:spid="_x0000_s1028" type="#_x0000_t202" style="position:absolute;margin-left:569.25pt;margin-top:428.05pt;width:55.5pt;height:49.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" filled="f" stroked="f">
                <v:fill o:detectmouseclick="t"/>
                <v:textbox style="mso-fit-shape-to-text:t">
                  <w:txbxContent>
                    <w:p w:rsidR="00941EC0" w:rsidRPr="00941EC0" w:rsidRDefault="00941EC0" w:rsidP="00941EC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04306" wp14:editId="5D17F24D">
                <wp:simplePos x="0" y="0"/>
                <wp:positionH relativeFrom="column">
                  <wp:posOffset>2676525</wp:posOffset>
                </wp:positionH>
                <wp:positionV relativeFrom="paragraph">
                  <wp:posOffset>5444490</wp:posOffset>
                </wp:positionV>
                <wp:extent cx="70485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1EC0" w:rsidRPr="00941EC0" w:rsidRDefault="00941EC0" w:rsidP="00941EC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1EC0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04306" id="Text Box 1" o:spid="_x0000_s1029" type="#_x0000_t202" style="position:absolute;margin-left:210.75pt;margin-top:428.7pt;width:55.5pt;height:49.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" filled="f" stroked="f">
                <v:fill o:detectmouseclick="t"/>
                <v:textbox style="mso-fit-shape-to-text:t">
                  <w:txbxContent>
                    <w:p w:rsidR="00941EC0" w:rsidRPr="00941EC0" w:rsidRDefault="00941EC0" w:rsidP="00941EC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1EC0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Textiles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22AFD1" wp14:editId="15BFCAC2">
                <wp:simplePos x="0" y="0"/>
                <wp:positionH relativeFrom="column">
                  <wp:posOffset>1914525</wp:posOffset>
                </wp:positionH>
                <wp:positionV relativeFrom="paragraph">
                  <wp:posOffset>5349240</wp:posOffset>
                </wp:positionV>
                <wp:extent cx="704850" cy="628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347A9" id="Rectangle 5" o:spid="_x0000_s1026" style="position:absolute;margin-left:150.75pt;margin-top:421.2pt;width:55.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" fillcolor="#bdd6ee [1300]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22AFD1" wp14:editId="15BFCAC2">
                <wp:simplePos x="0" y="0"/>
                <wp:positionH relativeFrom="column">
                  <wp:posOffset>4181475</wp:posOffset>
                </wp:positionH>
                <wp:positionV relativeFrom="paragraph">
                  <wp:posOffset>5349240</wp:posOffset>
                </wp:positionV>
                <wp:extent cx="704850" cy="6286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39381" id="Rectangle 6" o:spid="_x0000_s1026" style="position:absolute;margin-left:329.25pt;margin-top:421.2pt;width:55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" fillcolor="#f8cbad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12131" wp14:editId="62B31217">
                <wp:simplePos x="0" y="0"/>
                <wp:positionH relativeFrom="column">
                  <wp:posOffset>6467475</wp:posOffset>
                </wp:positionH>
                <wp:positionV relativeFrom="paragraph">
                  <wp:posOffset>5356860</wp:posOffset>
                </wp:positionV>
                <wp:extent cx="704850" cy="628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B807B" id="Rectangle 4" o:spid="_x0000_s1026" style="position:absolute;margin-left:509.25pt;margin-top:421.8pt;width:55.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" fillcolor="#c5e0b3 [1305]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12131" wp14:editId="62B31217">
                <wp:simplePos x="0" y="0"/>
                <wp:positionH relativeFrom="column">
                  <wp:posOffset>47625</wp:posOffset>
                </wp:positionH>
                <wp:positionV relativeFrom="paragraph">
                  <wp:posOffset>5353685</wp:posOffset>
                </wp:positionV>
                <wp:extent cx="704850" cy="628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solidFill>
                          <a:srgbClr val="CEAFF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672F6" id="Rectangle 3" o:spid="_x0000_s1026" style="position:absolute;margin-left:3.75pt;margin-top:421.55pt;width:55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" fillcolor="#ceaff7" strokecolor="#41719c" strokeweight="1pt"/>
            </w:pict>
          </mc:Fallback>
        </mc:AlternateContent>
      </w:r>
    </w:p>
    <w:sectPr w:rsidR="00393192" w:rsidSect="003931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D629C"/>
    <w:multiLevelType w:val="hybridMultilevel"/>
    <w:tmpl w:val="6D2CC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92"/>
    <w:rsid w:val="003827E2"/>
    <w:rsid w:val="00393192"/>
    <w:rsid w:val="003C206C"/>
    <w:rsid w:val="006A6475"/>
    <w:rsid w:val="00761426"/>
    <w:rsid w:val="008566DB"/>
    <w:rsid w:val="00941EC0"/>
    <w:rsid w:val="00B71AA9"/>
    <w:rsid w:val="00D76766"/>
    <w:rsid w:val="00E664BD"/>
    <w:rsid w:val="00F01DA0"/>
    <w:rsid w:val="00F02E08"/>
    <w:rsid w:val="00F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08C1"/>
  <w15:chartTrackingRefBased/>
  <w15:docId w15:val="{3DD3DA12-D36B-45FC-8774-3E5BDFFC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931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2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ptrust.sharepoint.com/:f:/r/sites/LSPPrimaryCurriculum/Art%20%20DT/DT/DT%20Year%204%20Bridges?csf=1&amp;web=1&amp;e=bbjUC5" TargetMode="External"/><Relationship Id="rId13" Type="http://schemas.openxmlformats.org/officeDocument/2006/relationships/hyperlink" Target="https://lsptrust.sharepoint.com/:f:/r/sites/LSPPrimaryCurriculum/Art%20%20DT/DT/DT%20Year%203%20Photograph%20Frames?csf=1&amp;web=1&amp;e=iOnDgk" TargetMode="External"/><Relationship Id="rId18" Type="http://schemas.openxmlformats.org/officeDocument/2006/relationships/hyperlink" Target="https://lsptrust.sharepoint.com/:f:/r/sites/LSPPrimaryCurriculum/Art%20%20DT/DT/DT%20Year%202%20Stable%20animal%20structures?csf=1&amp;web=1&amp;e=GL4cCB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s://lsptrust.sharepoint.com/:f:/r/sites/LSPPrimaryCurriculum/Art%20%20DT/DT/DT%20Year%205%20Textiles%20Cushion?csf=1&amp;web=1&amp;e=idrsb8" TargetMode="External"/><Relationship Id="rId7" Type="http://schemas.openxmlformats.org/officeDocument/2006/relationships/hyperlink" Target="https://lsptrust.sharepoint.com/:f:/r/sites/LSPPrimaryCurriculum/Art%20%20DT/DT/DT%20Year%203%20Light-Up%20Signs?csf=1&amp;web=1&amp;e=yY2qIB" TargetMode="External"/><Relationship Id="rId12" Type="http://schemas.openxmlformats.org/officeDocument/2006/relationships/hyperlink" Target="https://lsptrust.sharepoint.com/:f:/r/sites/LSPPrimaryCurriculum/Art%20%20DT/DT/DT%20Year%202%20Moving%20Vehicles?csf=1&amp;web=1&amp;e=zqWxSC" TargetMode="External"/><Relationship Id="rId17" Type="http://schemas.openxmlformats.org/officeDocument/2006/relationships/hyperlink" Target="https://lsptrust.sharepoint.com/:f:/r/sites/LSPPrimaryCurriculum/Art%20%20DT/DT/DT%20Year%201%20Moving%20Minibeasts?csf=1&amp;web=1&amp;e=eO5Kum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lsptrust.sharepoint.com/:f:/r/sites/LSPPrimaryCurriculum/Art%20%20DT/DT/DT%20Year%206%20Food%20Burgers?csf=1&amp;web=1&amp;e=y2hy31" TargetMode="External"/><Relationship Id="rId20" Type="http://schemas.openxmlformats.org/officeDocument/2006/relationships/hyperlink" Target="https://lsptrust.sharepoint.com/:f:/r/sites/LSPPrimaryCurriculum/Art%20%20DT/DT/DT%20Year%204%20Moving%20Monsters?csf=1&amp;web=1&amp;e=6Prdt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sptrust.sharepoint.com/:f:/r/sites/LSPPrimaryCurriculum/Art%20%20DT/DT/DT%20Year%202%20Textiles%20Christmas%20Decoration?csf=1&amp;web=1&amp;e=FrVJpm" TargetMode="External"/><Relationship Id="rId11" Type="http://schemas.openxmlformats.org/officeDocument/2006/relationships/hyperlink" Target="https://lsptrust.sharepoint.com/:f:/r/sites/LSPPrimaryCurriculum/Art%20%20DT/DT/DT%20Year%201%20Kites?csf=1&amp;web=1&amp;e=6ZZJMb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sptrust.sharepoint.com/:f:/r/sites/LSPPrimaryCurriculum/Art%20%20DT/DT/DT%20Year%201%20Autumn%20Puppets?csf=1&amp;web=1&amp;e=Uqtgoc" TargetMode="External"/><Relationship Id="rId15" Type="http://schemas.openxmlformats.org/officeDocument/2006/relationships/hyperlink" Target="https://lsptrust.sharepoint.com/:f:/r/sites/LSPPrimaryCurriculum/Art%20%20DT/DT/DT%20Year%205%20Moving%20Toys?csf=1&amp;web=1&amp;e=fHg8q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sptrust.sharepoint.com/:f:/r/sites/LSPPrimaryCurriculum/Art%20%20DT/DT/DT%20Year%206%20Fairgrounds?csf=1&amp;web=1&amp;e=HTVEnW" TargetMode="External"/><Relationship Id="rId19" Type="http://schemas.openxmlformats.org/officeDocument/2006/relationships/hyperlink" Target="https://lsptrust.sharepoint.com/:f:/r/sites/LSPPrimaryCurriculum/Art%20%20DT/DT/DT%20Year%203%20Moving%20Story%20Books?csf=1&amp;web=1&amp;e=gll0b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sptrust.sharepoint.com/:f:/r/sites/LSPPrimaryCurriculum/Art%20%20DT/DT/DT%20Year%205%20Lighthouses?csf=1&amp;web=1&amp;e=HzClRp" TargetMode="External"/><Relationship Id="rId14" Type="http://schemas.openxmlformats.org/officeDocument/2006/relationships/hyperlink" Target="https://lsptrust.sharepoint.com/:f:/r/sites/LSPPrimaryCurriculum/Art%20%20DT/DT/DT%20Year%204%20Money%20Containers?csf=1&amp;web=1&amp;e=GnkFZb" TargetMode="External"/><Relationship Id="rId22" Type="http://schemas.openxmlformats.org/officeDocument/2006/relationships/hyperlink" Target="https://lsptrust.sharepoint.com/:f:/r/sites/LSPPrimaryCurriculum/Art%20%20DT/DT/DT%20Year%206%20Shelters?csf=1&amp;web=1&amp;e=s4Eyqn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CA0FE4D7EA140988FBDD94F9D082B" ma:contentTypeVersion="13" ma:contentTypeDescription="Create a new document." ma:contentTypeScope="" ma:versionID="e8cfc93e14d08281302e5dd21d07bcb5">
  <xsd:schema xmlns:xsd="http://www.w3.org/2001/XMLSchema" xmlns:xs="http://www.w3.org/2001/XMLSchema" xmlns:p="http://schemas.microsoft.com/office/2006/metadata/properties" xmlns:ns2="c5fb980a-0a72-474a-91d5-bd86fc91a24a" xmlns:ns3="6d93bbd8-2343-45d8-a8c0-d5205b22fd01" targetNamespace="http://schemas.microsoft.com/office/2006/metadata/properties" ma:root="true" ma:fieldsID="c0c752bbd899069a55361b071e337301" ns2:_="" ns3:_="">
    <xsd:import namespace="c5fb980a-0a72-474a-91d5-bd86fc91a24a"/>
    <xsd:import namespace="6d93bbd8-2343-45d8-a8c0-d5205b22fd0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b980a-0a72-474a-91d5-bd86fc91a2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1ba0ee3-2f94-4268-a03e-90fcbeb64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bbd8-2343-45d8-a8c0-d5205b22fd0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fb69b3-2cb4-4b8b-b81b-4919991c4ccf}" ma:internalName="TaxCatchAll" ma:showField="CatchAllData" ma:web="6d93bbd8-2343-45d8-a8c0-d5205b22f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b980a-0a72-474a-91d5-bd86fc91a24a">
      <Terms xmlns="http://schemas.microsoft.com/office/infopath/2007/PartnerControls"/>
    </lcf76f155ced4ddcb4097134ff3c332f>
    <TaxCatchAll xmlns="6d93bbd8-2343-45d8-a8c0-d5205b22fd01" xsi:nil="true"/>
  </documentManagement>
</p:properties>
</file>

<file path=customXml/itemProps1.xml><?xml version="1.0" encoding="utf-8"?>
<ds:datastoreItem xmlns:ds="http://schemas.openxmlformats.org/officeDocument/2006/customXml" ds:itemID="{675E5D74-3209-4358-9C5C-940E7F6C6837}"/>
</file>

<file path=customXml/itemProps2.xml><?xml version="1.0" encoding="utf-8"?>
<ds:datastoreItem xmlns:ds="http://schemas.openxmlformats.org/officeDocument/2006/customXml" ds:itemID="{999091E0-B70F-4D31-B3BF-176C8B8ACB32}"/>
</file>

<file path=customXml/itemProps3.xml><?xml version="1.0" encoding="utf-8"?>
<ds:datastoreItem xmlns:ds="http://schemas.openxmlformats.org/officeDocument/2006/customXml" ds:itemID="{F5BF8A41-23DC-44F7-9EB2-71F79B121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Mullholland</dc:creator>
  <cp:keywords/>
  <dc:description/>
  <cp:lastModifiedBy>Gemma Mullholland</cp:lastModifiedBy>
  <cp:revision>2</cp:revision>
  <dcterms:created xsi:type="dcterms:W3CDTF">2025-10-22T09:26:00Z</dcterms:created>
  <dcterms:modified xsi:type="dcterms:W3CDTF">2025-10-22T09:26:00Z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0x010100751CA0FE4D7EA140988FBDD94F9D082B</vt:lpwstr>
  </property>
</Properties>
</file>